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66E7D" w14:textId="77777777" w:rsidR="00314665" w:rsidRDefault="00314665" w:rsidP="00AA03F6">
      <w:pPr>
        <w:tabs>
          <w:tab w:val="left" w:pos="5640"/>
        </w:tabs>
        <w:jc w:val="center"/>
      </w:pPr>
    </w:p>
    <w:p w14:paraId="4F7A8EA9" w14:textId="77777777" w:rsidR="00E96DFE" w:rsidRDefault="00E96DFE" w:rsidP="009956AD">
      <w:pPr>
        <w:tabs>
          <w:tab w:val="left" w:pos="5640"/>
        </w:tabs>
        <w:jc w:val="center"/>
        <w:rPr>
          <w:b/>
          <w:bCs/>
        </w:rPr>
      </w:pPr>
    </w:p>
    <w:p w14:paraId="374305DD" w14:textId="1167A03A" w:rsidR="00D75783" w:rsidRPr="00D75783" w:rsidRDefault="00D75783" w:rsidP="009956AD">
      <w:pPr>
        <w:tabs>
          <w:tab w:val="left" w:pos="5640"/>
        </w:tabs>
        <w:jc w:val="center"/>
        <w:rPr>
          <w:b/>
          <w:bCs/>
        </w:rPr>
      </w:pPr>
      <w:r w:rsidRPr="00AA03F6">
        <w:rPr>
          <w:b/>
          <w:bCs/>
        </w:rPr>
        <w:t xml:space="preserve">ANEXO </w:t>
      </w:r>
      <w:r>
        <w:rPr>
          <w:b/>
          <w:bCs/>
        </w:rPr>
        <w:t>IV</w:t>
      </w:r>
      <w:r w:rsidRPr="00AA03F6">
        <w:rPr>
          <w:b/>
          <w:bCs/>
        </w:rPr>
        <w:t xml:space="preserve"> –</w:t>
      </w:r>
      <w:r>
        <w:rPr>
          <w:b/>
          <w:bCs/>
        </w:rPr>
        <w:t xml:space="preserve"> </w:t>
      </w:r>
      <w:r w:rsidRPr="00D75783">
        <w:rPr>
          <w:b/>
          <w:bCs/>
        </w:rPr>
        <w:t>Declaração de Conformidade com a Legislação Trabalhista</w:t>
      </w:r>
    </w:p>
    <w:p w14:paraId="27ED2AA8" w14:textId="77777777" w:rsidR="00D75783" w:rsidRDefault="00D75783" w:rsidP="00D75783">
      <w:pPr>
        <w:tabs>
          <w:tab w:val="left" w:pos="5640"/>
        </w:tabs>
        <w:jc w:val="both"/>
        <w:rPr>
          <w:b/>
          <w:bCs/>
        </w:rPr>
      </w:pPr>
    </w:p>
    <w:p w14:paraId="2144C348" w14:textId="607FAE32" w:rsidR="00D75783" w:rsidRPr="00D75783" w:rsidRDefault="00D75783" w:rsidP="00D75783">
      <w:pPr>
        <w:tabs>
          <w:tab w:val="left" w:pos="5640"/>
        </w:tabs>
        <w:jc w:val="both"/>
      </w:pPr>
      <w:r w:rsidRPr="00D75783">
        <w:rPr>
          <w:highlight w:val="yellow"/>
        </w:rPr>
        <w:t>[Nome da Empresa]</w:t>
      </w:r>
      <w:r w:rsidRPr="00D75783">
        <w:t xml:space="preserve"> inscrita no CNPJ sob o número </w:t>
      </w:r>
      <w:r w:rsidRPr="00D75783">
        <w:rPr>
          <w:highlight w:val="yellow"/>
        </w:rPr>
        <w:t>[CNPJ]</w:t>
      </w:r>
      <w:r w:rsidRPr="00D75783">
        <w:t>, com sede na [</w:t>
      </w:r>
      <w:r w:rsidRPr="00D75783">
        <w:rPr>
          <w:highlight w:val="yellow"/>
        </w:rPr>
        <w:t>Endereço completo]</w:t>
      </w:r>
      <w:r w:rsidRPr="00D75783">
        <w:t xml:space="preserve">, neste ato representada por </w:t>
      </w:r>
      <w:r w:rsidRPr="00D75783">
        <w:rPr>
          <w:highlight w:val="yellow"/>
        </w:rPr>
        <w:t>[Nome do Representante Legal</w:t>
      </w:r>
      <w:r w:rsidRPr="00D75783">
        <w:t xml:space="preserve">], </w:t>
      </w:r>
      <w:r w:rsidRPr="00D75783">
        <w:rPr>
          <w:highlight w:val="yellow"/>
        </w:rPr>
        <w:t>[Cargo]</w:t>
      </w:r>
      <w:r w:rsidRPr="00D75783">
        <w:t xml:space="preserve"> e portador do RG nº </w:t>
      </w:r>
      <w:r w:rsidRPr="00D75783">
        <w:rPr>
          <w:highlight w:val="yellow"/>
        </w:rPr>
        <w:t>[RG]</w:t>
      </w:r>
      <w:r w:rsidRPr="00D75783">
        <w:t xml:space="preserve"> e CPF nº </w:t>
      </w:r>
      <w:r w:rsidRPr="00D75783">
        <w:rPr>
          <w:highlight w:val="yellow"/>
        </w:rPr>
        <w:t>[CPF]</w:t>
      </w:r>
      <w:r w:rsidRPr="00D75783">
        <w:t xml:space="preserve">, no âmbito do processo de credenciamento nº </w:t>
      </w:r>
      <w:r w:rsidRPr="00D75783">
        <w:rPr>
          <w:highlight w:val="yellow"/>
        </w:rPr>
        <w:t>[Número do Processo]</w:t>
      </w:r>
      <w:r w:rsidRPr="00D75783">
        <w:t>, declara, sob as penas da lei, que cumpre integralmente o disposto no artigo 7º, XXXIII, da Constituição Federal, no que se refere à proibição do trabalho noturno, perigoso ou insalubre para menores de 18 anos e do trabalho de menores de 16 anos, salvo na condição de aprendiz, a partir de 14 anos.</w:t>
      </w:r>
    </w:p>
    <w:p w14:paraId="66046C62" w14:textId="77777777" w:rsidR="00D75783" w:rsidRDefault="00D75783" w:rsidP="00D75783">
      <w:pPr>
        <w:tabs>
          <w:tab w:val="left" w:pos="5640"/>
        </w:tabs>
        <w:jc w:val="both"/>
      </w:pPr>
      <w:r w:rsidRPr="00D75783">
        <w:t>A empresa declara, ainda, que:</w:t>
      </w:r>
    </w:p>
    <w:p w14:paraId="5843F5A9" w14:textId="77777777" w:rsidR="00D75783" w:rsidRPr="00D75783" w:rsidRDefault="00D75783" w:rsidP="00D75783">
      <w:pPr>
        <w:tabs>
          <w:tab w:val="left" w:pos="5640"/>
        </w:tabs>
        <w:jc w:val="both"/>
      </w:pPr>
    </w:p>
    <w:p w14:paraId="52BED387" w14:textId="77777777" w:rsidR="00D75783" w:rsidRPr="00D75783" w:rsidRDefault="00D75783" w:rsidP="00D75783">
      <w:pPr>
        <w:numPr>
          <w:ilvl w:val="0"/>
          <w:numId w:val="5"/>
        </w:numPr>
        <w:tabs>
          <w:tab w:val="left" w:pos="5640"/>
        </w:tabs>
        <w:jc w:val="both"/>
      </w:pPr>
      <w:r w:rsidRPr="00D75783">
        <w:t>Possui todos os registros trabalhistas atualizados e em conformidade com a legislação vigente;</w:t>
      </w:r>
    </w:p>
    <w:p w14:paraId="7DC5B968" w14:textId="77777777" w:rsidR="00D75783" w:rsidRPr="00D75783" w:rsidRDefault="00D75783" w:rsidP="00D75783">
      <w:pPr>
        <w:numPr>
          <w:ilvl w:val="0"/>
          <w:numId w:val="5"/>
        </w:numPr>
        <w:tabs>
          <w:tab w:val="left" w:pos="5640"/>
        </w:tabs>
        <w:jc w:val="both"/>
      </w:pPr>
      <w:r w:rsidRPr="00D75783">
        <w:t>Não utiliza mão de obra infantil em nenhuma de suas atividades;</w:t>
      </w:r>
    </w:p>
    <w:p w14:paraId="2566C30B" w14:textId="77777777" w:rsidR="00D75783" w:rsidRPr="00D75783" w:rsidRDefault="00D75783" w:rsidP="00D75783">
      <w:pPr>
        <w:numPr>
          <w:ilvl w:val="0"/>
          <w:numId w:val="5"/>
        </w:numPr>
        <w:tabs>
          <w:tab w:val="left" w:pos="5640"/>
        </w:tabs>
        <w:jc w:val="both"/>
      </w:pPr>
      <w:r w:rsidRPr="00D75783">
        <w:t>Cumpre todas as normas de segurança e saúde do trabalho aplicáveis aos seus empregados;</w:t>
      </w:r>
    </w:p>
    <w:p w14:paraId="72554500" w14:textId="77777777" w:rsidR="00D75783" w:rsidRPr="00D75783" w:rsidRDefault="00D75783" w:rsidP="00D75783">
      <w:pPr>
        <w:numPr>
          <w:ilvl w:val="0"/>
          <w:numId w:val="5"/>
        </w:numPr>
        <w:tabs>
          <w:tab w:val="left" w:pos="5640"/>
        </w:tabs>
        <w:jc w:val="both"/>
      </w:pPr>
      <w:r w:rsidRPr="00D75783">
        <w:t>Mantem um ambiente de trabalho seguro e saudável para todos os seus colaboradores.</w:t>
      </w:r>
    </w:p>
    <w:p w14:paraId="69B8A49E" w14:textId="77777777" w:rsidR="00D75783" w:rsidRDefault="00D75783" w:rsidP="00D75783">
      <w:pPr>
        <w:tabs>
          <w:tab w:val="left" w:pos="5640"/>
        </w:tabs>
        <w:jc w:val="both"/>
      </w:pPr>
    </w:p>
    <w:p w14:paraId="4C450031" w14:textId="42344144" w:rsidR="00D75783" w:rsidRPr="00D75783" w:rsidRDefault="00D75783" w:rsidP="00D75783">
      <w:pPr>
        <w:tabs>
          <w:tab w:val="left" w:pos="5640"/>
        </w:tabs>
        <w:jc w:val="both"/>
      </w:pPr>
      <w:r w:rsidRPr="00D75783">
        <w:t>A presente declaração é emitida para fins de comprovação do cumprimento das exigências legais e para fins de participação no processo de credenciamento mencionado.</w:t>
      </w:r>
    </w:p>
    <w:p w14:paraId="4D154EBE" w14:textId="77777777" w:rsidR="00D75783" w:rsidRDefault="00D75783" w:rsidP="00D75783">
      <w:pPr>
        <w:tabs>
          <w:tab w:val="left" w:pos="5640"/>
        </w:tabs>
        <w:jc w:val="right"/>
      </w:pPr>
    </w:p>
    <w:p w14:paraId="0B87F0A9" w14:textId="77777777" w:rsidR="00D75783" w:rsidRDefault="00D75783" w:rsidP="00D75783">
      <w:pPr>
        <w:tabs>
          <w:tab w:val="left" w:pos="5640"/>
        </w:tabs>
        <w:jc w:val="right"/>
      </w:pPr>
    </w:p>
    <w:p w14:paraId="19B65931" w14:textId="77777777" w:rsidR="00D75783" w:rsidRDefault="00D75783" w:rsidP="00D75783">
      <w:pPr>
        <w:tabs>
          <w:tab w:val="left" w:pos="5640"/>
        </w:tabs>
        <w:jc w:val="right"/>
      </w:pPr>
    </w:p>
    <w:p w14:paraId="41F55585" w14:textId="42E5F07C" w:rsidR="00D75783" w:rsidRDefault="00D75783" w:rsidP="00D75783">
      <w:pPr>
        <w:tabs>
          <w:tab w:val="left" w:pos="5640"/>
        </w:tabs>
        <w:jc w:val="right"/>
      </w:pPr>
      <w:r>
        <w:t xml:space="preserve">Em </w:t>
      </w:r>
      <w:r w:rsidRPr="005719D2">
        <w:rPr>
          <w:highlight w:val="yellow"/>
        </w:rPr>
        <w:t>XXXX de XXXXX</w:t>
      </w:r>
      <w:r>
        <w:t>, de 202</w:t>
      </w:r>
      <w:r w:rsidR="0098672B">
        <w:t>5</w:t>
      </w:r>
      <w:r>
        <w:t xml:space="preserve"> </w:t>
      </w:r>
    </w:p>
    <w:p w14:paraId="7BDE95D2" w14:textId="77777777" w:rsidR="00D75783" w:rsidRDefault="00D75783" w:rsidP="00D75783">
      <w:pPr>
        <w:tabs>
          <w:tab w:val="left" w:pos="5640"/>
        </w:tabs>
        <w:jc w:val="center"/>
      </w:pPr>
    </w:p>
    <w:p w14:paraId="25269692" w14:textId="77777777" w:rsidR="00D75783" w:rsidRDefault="00D75783" w:rsidP="00D75783">
      <w:pPr>
        <w:tabs>
          <w:tab w:val="left" w:pos="5640"/>
        </w:tabs>
        <w:jc w:val="center"/>
      </w:pPr>
    </w:p>
    <w:p w14:paraId="546B2D7D" w14:textId="77777777" w:rsidR="00D75783" w:rsidRDefault="00D75783" w:rsidP="00D75783">
      <w:pPr>
        <w:tabs>
          <w:tab w:val="left" w:pos="5640"/>
        </w:tabs>
        <w:jc w:val="center"/>
      </w:pPr>
    </w:p>
    <w:p w14:paraId="2EBCF512" w14:textId="77777777" w:rsidR="00D75783" w:rsidRDefault="00D75783" w:rsidP="00D75783">
      <w:pPr>
        <w:tabs>
          <w:tab w:val="left" w:pos="5640"/>
        </w:tabs>
        <w:jc w:val="center"/>
      </w:pPr>
    </w:p>
    <w:p w14:paraId="22127328" w14:textId="77777777" w:rsidR="00D75783" w:rsidRDefault="00D75783" w:rsidP="00D75783">
      <w:pPr>
        <w:tabs>
          <w:tab w:val="left" w:pos="5640"/>
        </w:tabs>
        <w:jc w:val="center"/>
      </w:pPr>
    </w:p>
    <w:p w14:paraId="38D8812D" w14:textId="77777777" w:rsidR="00D75783" w:rsidRDefault="00D75783" w:rsidP="00D75783">
      <w:pPr>
        <w:tabs>
          <w:tab w:val="left" w:pos="5640"/>
        </w:tabs>
        <w:jc w:val="center"/>
      </w:pPr>
      <w:r>
        <w:t>__________________________________</w:t>
      </w:r>
    </w:p>
    <w:p w14:paraId="3382D526" w14:textId="11ED9D0A" w:rsidR="00D75783" w:rsidRPr="00D75783" w:rsidRDefault="00D75783" w:rsidP="009956AD">
      <w:pPr>
        <w:tabs>
          <w:tab w:val="left" w:pos="5640"/>
        </w:tabs>
        <w:jc w:val="center"/>
      </w:pPr>
      <w:r>
        <w:t xml:space="preserve">Representante </w:t>
      </w:r>
    </w:p>
    <w:sectPr w:rsidR="00D75783" w:rsidRPr="00D75783" w:rsidSect="008E04BC">
      <w:headerReference w:type="default" r:id="rId8"/>
      <w:pgSz w:w="11906" w:h="16838"/>
      <w:pgMar w:top="1100" w:right="1701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2082D" w14:textId="77777777" w:rsidR="00402BBB" w:rsidRDefault="00402BBB" w:rsidP="00090AE0">
      <w:pPr>
        <w:spacing w:after="0" w:line="240" w:lineRule="auto"/>
      </w:pPr>
      <w:r>
        <w:separator/>
      </w:r>
    </w:p>
  </w:endnote>
  <w:endnote w:type="continuationSeparator" w:id="0">
    <w:p w14:paraId="712DF65D" w14:textId="77777777" w:rsidR="00402BBB" w:rsidRDefault="00402BBB" w:rsidP="0009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824B9" w14:textId="77777777" w:rsidR="00402BBB" w:rsidRDefault="00402BBB" w:rsidP="00090AE0">
      <w:pPr>
        <w:spacing w:after="0" w:line="240" w:lineRule="auto"/>
      </w:pPr>
      <w:r>
        <w:separator/>
      </w:r>
    </w:p>
  </w:footnote>
  <w:footnote w:type="continuationSeparator" w:id="0">
    <w:p w14:paraId="341D98DE" w14:textId="77777777" w:rsidR="00402BBB" w:rsidRDefault="00402BBB" w:rsidP="00090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AF373" w14:textId="5AF930F9" w:rsidR="00090AE0" w:rsidRDefault="00090AE0">
    <w:pPr>
      <w:pStyle w:val="Cabealho"/>
    </w:pPr>
    <w:bookmarkStart w:id="0" w:name="_Hlk190875015"/>
    <w:r>
      <w:rPr>
        <w:noProof/>
      </w:rPr>
      <w:drawing>
        <wp:anchor distT="0" distB="0" distL="114300" distR="114300" simplePos="0" relativeHeight="251658240" behindDoc="1" locked="0" layoutInCell="1" allowOverlap="1" wp14:anchorId="7D10E073" wp14:editId="671CED64">
          <wp:simplePos x="0" y="0"/>
          <wp:positionH relativeFrom="column">
            <wp:posOffset>-832143</wp:posOffset>
          </wp:positionH>
          <wp:positionV relativeFrom="paragraph">
            <wp:posOffset>-17780</wp:posOffset>
          </wp:positionV>
          <wp:extent cx="704215" cy="769994"/>
          <wp:effectExtent l="0" t="0" r="635" b="0"/>
          <wp:wrapNone/>
          <wp:docPr id="6281199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9851993" name="Imagem 17898519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215" cy="769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ESTADO DO RIO DE JANEIRO </w:t>
    </w:r>
  </w:p>
  <w:p w14:paraId="278CA5CA" w14:textId="7D248EF7" w:rsidR="00090AE0" w:rsidRDefault="00090AE0">
    <w:pPr>
      <w:pStyle w:val="Cabealho"/>
    </w:pPr>
    <w:r>
      <w:t xml:space="preserve">PREFEITURA DE SÃO JOSÉ DO VALE DO RIO PRETO </w:t>
    </w:r>
  </w:p>
  <w:p w14:paraId="513EADF8" w14:textId="1940EBAC" w:rsidR="00090AE0" w:rsidRDefault="00090AE0">
    <w:pPr>
      <w:pStyle w:val="Cabealho"/>
    </w:pPr>
    <w:r>
      <w:t xml:space="preserve">SECRETARIA MUNICIPAL DE ADMINISTRAÇÃO </w:t>
    </w:r>
  </w:p>
  <w:p w14:paraId="460076E0" w14:textId="5A225B87" w:rsidR="00090AE0" w:rsidRDefault="00090AE0">
    <w:pPr>
      <w:pStyle w:val="Cabealho"/>
    </w:pPr>
    <w:r>
      <w:t>DIVISÃO DE COMPRAS</w:t>
    </w:r>
  </w:p>
  <w:bookmarkEnd w:id="0"/>
  <w:p w14:paraId="1A2EE4E1" w14:textId="77777777" w:rsidR="00090AE0" w:rsidRDefault="00090AE0">
    <w:pPr>
      <w:pStyle w:val="Cabealho"/>
    </w:pPr>
  </w:p>
  <w:p w14:paraId="66C8AA63" w14:textId="77777777" w:rsidR="00090AE0" w:rsidRDefault="00090A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4BB5"/>
    <w:multiLevelType w:val="multilevel"/>
    <w:tmpl w:val="3334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55E6A"/>
    <w:multiLevelType w:val="multilevel"/>
    <w:tmpl w:val="8C2A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4C44F1"/>
    <w:multiLevelType w:val="multilevel"/>
    <w:tmpl w:val="376C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73FB7"/>
    <w:multiLevelType w:val="multilevel"/>
    <w:tmpl w:val="303E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65228"/>
    <w:multiLevelType w:val="hybridMultilevel"/>
    <w:tmpl w:val="C6E6EC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5159E"/>
    <w:multiLevelType w:val="multilevel"/>
    <w:tmpl w:val="27F6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425794">
    <w:abstractNumId w:val="4"/>
  </w:num>
  <w:num w:numId="2" w16cid:durableId="1928227772">
    <w:abstractNumId w:val="3"/>
  </w:num>
  <w:num w:numId="3" w16cid:durableId="1260525959">
    <w:abstractNumId w:val="5"/>
  </w:num>
  <w:num w:numId="4" w16cid:durableId="954629469">
    <w:abstractNumId w:val="2"/>
  </w:num>
  <w:num w:numId="5" w16cid:durableId="1337270374">
    <w:abstractNumId w:val="0"/>
  </w:num>
  <w:num w:numId="6" w16cid:durableId="52645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E0"/>
    <w:rsid w:val="0000201D"/>
    <w:rsid w:val="00017F69"/>
    <w:rsid w:val="000352EA"/>
    <w:rsid w:val="0006469A"/>
    <w:rsid w:val="00090AE0"/>
    <w:rsid w:val="00100F54"/>
    <w:rsid w:val="001942A0"/>
    <w:rsid w:val="0022311A"/>
    <w:rsid w:val="00243424"/>
    <w:rsid w:val="00256FFB"/>
    <w:rsid w:val="002B1F09"/>
    <w:rsid w:val="00314665"/>
    <w:rsid w:val="00352519"/>
    <w:rsid w:val="003B4E1C"/>
    <w:rsid w:val="003D3207"/>
    <w:rsid w:val="00402BBB"/>
    <w:rsid w:val="00462A4A"/>
    <w:rsid w:val="004B7291"/>
    <w:rsid w:val="00553C18"/>
    <w:rsid w:val="005573AB"/>
    <w:rsid w:val="005719D2"/>
    <w:rsid w:val="00584645"/>
    <w:rsid w:val="005941A3"/>
    <w:rsid w:val="005D344B"/>
    <w:rsid w:val="005F37C2"/>
    <w:rsid w:val="00603099"/>
    <w:rsid w:val="00671CDD"/>
    <w:rsid w:val="0067391F"/>
    <w:rsid w:val="00676C25"/>
    <w:rsid w:val="006849A0"/>
    <w:rsid w:val="006923C7"/>
    <w:rsid w:val="0069720C"/>
    <w:rsid w:val="006B5434"/>
    <w:rsid w:val="007924CE"/>
    <w:rsid w:val="007E72A1"/>
    <w:rsid w:val="007F4B68"/>
    <w:rsid w:val="00817F05"/>
    <w:rsid w:val="00895D98"/>
    <w:rsid w:val="008D303F"/>
    <w:rsid w:val="008E04BC"/>
    <w:rsid w:val="0094058F"/>
    <w:rsid w:val="0098672B"/>
    <w:rsid w:val="009956AD"/>
    <w:rsid w:val="009C452B"/>
    <w:rsid w:val="009F0570"/>
    <w:rsid w:val="009F56F2"/>
    <w:rsid w:val="00A9343E"/>
    <w:rsid w:val="00AA03F6"/>
    <w:rsid w:val="00AA29C4"/>
    <w:rsid w:val="00AF5EC7"/>
    <w:rsid w:val="00B17C80"/>
    <w:rsid w:val="00BC1E55"/>
    <w:rsid w:val="00C136EB"/>
    <w:rsid w:val="00CA7BF7"/>
    <w:rsid w:val="00CC3E6B"/>
    <w:rsid w:val="00CE2F2D"/>
    <w:rsid w:val="00D33137"/>
    <w:rsid w:val="00D75783"/>
    <w:rsid w:val="00DF676C"/>
    <w:rsid w:val="00E00663"/>
    <w:rsid w:val="00E1297D"/>
    <w:rsid w:val="00E32409"/>
    <w:rsid w:val="00E74D10"/>
    <w:rsid w:val="00E92062"/>
    <w:rsid w:val="00E94222"/>
    <w:rsid w:val="00E96DFE"/>
    <w:rsid w:val="00EA2232"/>
    <w:rsid w:val="00EA3261"/>
    <w:rsid w:val="00F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5F007"/>
  <w15:chartTrackingRefBased/>
  <w15:docId w15:val="{8535E76A-0A47-4E8A-9F73-58041D1C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D10"/>
  </w:style>
  <w:style w:type="paragraph" w:styleId="Ttulo1">
    <w:name w:val="heading 1"/>
    <w:basedOn w:val="Normal"/>
    <w:next w:val="Normal"/>
    <w:link w:val="Ttulo1Char"/>
    <w:uiPriority w:val="9"/>
    <w:qFormat/>
    <w:rsid w:val="003525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75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0A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0AE0"/>
  </w:style>
  <w:style w:type="paragraph" w:styleId="Rodap">
    <w:name w:val="footer"/>
    <w:basedOn w:val="Normal"/>
    <w:link w:val="RodapChar"/>
    <w:uiPriority w:val="99"/>
    <w:unhideWhenUsed/>
    <w:rsid w:val="00090A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0AE0"/>
  </w:style>
  <w:style w:type="character" w:styleId="Hyperlink">
    <w:name w:val="Hyperlink"/>
    <w:basedOn w:val="Fontepargpadro"/>
    <w:uiPriority w:val="99"/>
    <w:unhideWhenUsed/>
    <w:rsid w:val="00553C1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53C1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FB1E1B"/>
    <w:pPr>
      <w:ind w:left="720"/>
      <w:contextualSpacing/>
    </w:pPr>
  </w:style>
  <w:style w:type="table" w:styleId="Tabelacomgrade">
    <w:name w:val="Table Grid"/>
    <w:basedOn w:val="Tabelanormal"/>
    <w:uiPriority w:val="39"/>
    <w:rsid w:val="00FB1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352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75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linkVisitado">
    <w:name w:val="FollowedHyperlink"/>
    <w:basedOn w:val="Fontepargpadro"/>
    <w:uiPriority w:val="99"/>
    <w:semiHidden/>
    <w:unhideWhenUsed/>
    <w:rsid w:val="003D3207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E96D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6DF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6DF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96D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96D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28DA7-EF34-4491-91C2-E02437D0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Ebenezer Maia</cp:lastModifiedBy>
  <cp:revision>2</cp:revision>
  <cp:lastPrinted>2025-02-19T19:11:00Z</cp:lastPrinted>
  <dcterms:created xsi:type="dcterms:W3CDTF">2025-02-19T19:35:00Z</dcterms:created>
  <dcterms:modified xsi:type="dcterms:W3CDTF">2025-02-19T19:35:00Z</dcterms:modified>
</cp:coreProperties>
</file>